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184.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HEALTH. Choose the correct answer.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doctor asked me to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 xml:space="preserve"> </w:t>
      </w:r>
      <w:proofErr w:type="spellStart"/>
      <w:r w:rsidRPr="00972129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spellEnd"/>
      <w:r w:rsidRPr="00972129">
        <w:rPr>
          <w:rFonts w:ascii="Times New Roman" w:hAnsi="Times New Roman" w:cs="Times New Roman"/>
          <w:sz w:val="28"/>
          <w:szCs w:val="28"/>
          <w:lang w:val="en-GB"/>
        </w:rPr>
        <w:t xml:space="preserve"> the waist.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bare b) strip c) take off d) undress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2.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nurse put a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round Peter’s bleeding knee.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bandage b) belt c) ribbon d) scarf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3.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He had injured his arm badly and had to keep it in a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for several weeks.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cradle b) litter c) sling d) stretcher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4.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When he finally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, he couldn’t remember what had happened.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came round b) held back c) stood back d) wore off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5.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doctor told her that her temperature was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72129">
        <w:rPr>
          <w:rFonts w:ascii="Times New Roman" w:hAnsi="Times New Roman" w:cs="Times New Roman"/>
          <w:sz w:val="28"/>
          <w:szCs w:val="28"/>
          <w:lang w:val="fr-FR"/>
        </w:rPr>
        <w:t>a) current b) familiar c) habitual d) normal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6.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He is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dark glasses to protect his eyes from the sun.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bearing b) carrying c) fitting d) wearing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7.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ambulance men took the injured climber down the mountain on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a bedstead b) a cot c) a couch d) a stretcher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8. Although the patient’s condition is serious, she seems to be out of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control b) danger c) order d) place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9.If he loses consciousness, give him a sip of brandy to bring him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back b) over c) round d) up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10. With every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he took, he got more and more tired.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 xml:space="preserve">a) foot b) march c) step d) walk 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11.My sister works in a home for the deaf and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dumb b) mute c) speechless d) voiceless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12.Make sure you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your food properly before you swallow it.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bite b) chew c) crunch d) eat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13.The fact is, doctor, I just cannot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this dreadful cough.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get down to b) get out of c) get rid of d) get round to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14.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doctor took his temperature and felt his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blood b) muscle c) pulse d) vein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15.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While he was in hospital, his wound was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twice a day.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changed b) cured c) dressed d) healed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16.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After a quick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at the patient the doctor rang for an ambulance.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gaze b) glance c) glimpse d) stare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17.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Apply direct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on the wound to stop severe bleeding.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compression b) contraction c) pressure d) restriction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18.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man who was taken to hospital had been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for three hours.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indifferent b) insensitive c) unconscious d) unfeeling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19.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injured man was taken to hospital on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an ambulance b) a bed c) a sling d) a stretcher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20.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After any hard or prolonged exercise it is advisable to check your ... a) brain waves b) eyesight c) mental balance d) pulse rate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 w:rsidRPr="00972129">
        <w:rPr>
          <w:rFonts w:ascii="Times New Roman" w:hAnsi="Times New Roman" w:cs="Times New Roman"/>
          <w:sz w:val="28"/>
          <w:szCs w:val="28"/>
          <w:lang w:val="en-GB"/>
        </w:rPr>
        <w:lastRenderedPageBreak/>
        <w:t>186.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HEALTH. Choose the right answer.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doctor told me he could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nothing wrong with my health.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bring b) find c) gain d) obtain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2.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He applied for a week’s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 xml:space="preserve"> to look after the children while his wife was in hospital.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leave b) leisure c) rest d) vacation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3.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There were thirty </w:t>
      </w:r>
      <w:proofErr w:type="gramStart"/>
      <w:r w:rsidRPr="00972129">
        <w:rPr>
          <w:rFonts w:ascii="Times New Roman" w:hAnsi="Times New Roman" w:cs="Times New Roman"/>
          <w:sz w:val="28"/>
          <w:szCs w:val="28"/>
          <w:lang w:val="en-GB"/>
        </w:rPr>
        <w:t>.....</w:t>
      </w:r>
      <w:proofErr w:type="gramEnd"/>
      <w:r w:rsidRPr="00972129">
        <w:rPr>
          <w:rFonts w:ascii="Times New Roman" w:hAnsi="Times New Roman" w:cs="Times New Roman"/>
          <w:sz w:val="28"/>
          <w:szCs w:val="28"/>
          <w:lang w:val="en-GB"/>
        </w:rPr>
        <w:t xml:space="preserve">  waiting in the doctor’s surgery, 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clients b) customers c) patients d) visitors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4.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old nurse was able to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her master only by the mark on his arm.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notice b) realise c) recognise d) remark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5.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Short sight can be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by the use of suitable glasses.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corrected b) fixed c) improved d) reduced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6.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She prides herself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never having had a day off sick.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for b) in c) of d) on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7.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patient was fit enough to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and take some nourishment a few hours after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>operation,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lie down b) lift up c) sit up d) stand up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8.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You must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a rest after that long walk.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lay b) make c) sleep d) take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9.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Whenever there’s a flu</w:t>
      </w:r>
      <w:proofErr w:type="gramStart"/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 xml:space="preserve"> ,</w:t>
      </w:r>
      <w:proofErr w:type="gramEnd"/>
      <w:r w:rsidRPr="00972129">
        <w:rPr>
          <w:rFonts w:ascii="Times New Roman" w:hAnsi="Times New Roman" w:cs="Times New Roman"/>
          <w:sz w:val="28"/>
          <w:szCs w:val="28"/>
          <w:lang w:val="en-GB"/>
        </w:rPr>
        <w:t xml:space="preserve"> doctors are kept very busy.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breakout b) outbreak c) outcome d) outlook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10.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Can you please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an appointment for me to see Dr Wilson?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arrange b) do c) make d) take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11.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A walk in the fresh air will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better you b) do you good c) heal you d) make you good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12.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new form of treatment will have to be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under laboratory conditions before it is applied generally.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controlled b) experimented c) proved d) tested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13.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of his death were highly suspicious.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circumstances b) conditions c) events d) indications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14.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If you’d like to take a seat in the waiting room till the doctor can see you, you’ll find plenty of magazines to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browse through b) look over c) refer to d) stare at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15.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 xml:space="preserve">It’s a good idea to see your doctor regularly for </w:t>
      </w:r>
      <w:proofErr w:type="gramStart"/>
      <w:r w:rsidRPr="00972129">
        <w:rPr>
          <w:rFonts w:ascii="Times New Roman" w:hAnsi="Times New Roman" w:cs="Times New Roman"/>
          <w:sz w:val="28"/>
          <w:szCs w:val="28"/>
          <w:lang w:val="en-GB"/>
        </w:rPr>
        <w:t>.....</w:t>
      </w:r>
      <w:proofErr w:type="gramEnd"/>
      <w:r w:rsidRPr="00972129">
        <w:rPr>
          <w:rFonts w:ascii="Times New Roman" w:hAnsi="Times New Roman" w:cs="Times New Roman"/>
          <w:sz w:val="28"/>
          <w:szCs w:val="28"/>
          <w:lang w:val="en-GB"/>
        </w:rPr>
        <w:t xml:space="preserve"> 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a control b) a check-up c) an investigation d) a revision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16.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Mary had to be taken to hospital after her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 xml:space="preserve">a) accident b) dilemma c) happening d) </w:t>
      </w:r>
      <w:proofErr w:type="spellStart"/>
      <w:r w:rsidRPr="00972129">
        <w:rPr>
          <w:rFonts w:ascii="Times New Roman" w:hAnsi="Times New Roman" w:cs="Times New Roman"/>
          <w:sz w:val="28"/>
          <w:szCs w:val="28"/>
          <w:lang w:val="en-GB"/>
        </w:rPr>
        <w:t>occurence</w:t>
      </w:r>
      <w:proofErr w:type="spellEnd"/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17.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The staff at the hospital were well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to deal with the epidemic.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capable b) equal c) equipped d) ready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18.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It’s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for you to have an immediate operation.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a) certain b) decided c) definite d) essential</w:t>
      </w:r>
    </w:p>
    <w:p w:rsidR="00972129" w:rsidRPr="00972129" w:rsidRDefault="00972129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129">
        <w:rPr>
          <w:rFonts w:ascii="Times New Roman" w:hAnsi="Times New Roman" w:cs="Times New Roman"/>
          <w:sz w:val="28"/>
          <w:szCs w:val="28"/>
          <w:lang w:val="en-GB"/>
        </w:rPr>
        <w:t>19.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>An ambulance must have priority as it usually has to deal with some kind of</w:t>
      </w:r>
      <w:r w:rsidRPr="00972129">
        <w:rPr>
          <w:rFonts w:ascii="Times New Roman" w:hAnsi="Times New Roman" w:cs="Times New Roman"/>
          <w:sz w:val="28"/>
          <w:szCs w:val="28"/>
          <w:lang w:val="en-GB"/>
        </w:rPr>
        <w:tab/>
        <w:t xml:space="preserve">a) crash b) crisis c) emergency d) urgency </w:t>
      </w:r>
    </w:p>
    <w:p w:rsidR="003A6EF3" w:rsidRPr="00972129" w:rsidRDefault="003A6EF3" w:rsidP="0097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3A6EF3" w:rsidRPr="0097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C3"/>
    <w:rsid w:val="002001C3"/>
    <w:rsid w:val="003A6EF3"/>
    <w:rsid w:val="009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1698"/>
  <w15:chartTrackingRefBased/>
  <w15:docId w15:val="{E60C97FD-27CA-4C90-A39E-2888DDD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2020-03-17T07:02:00Z</dcterms:created>
  <dcterms:modified xsi:type="dcterms:W3CDTF">2020-03-17T07:04:00Z</dcterms:modified>
</cp:coreProperties>
</file>